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7a4ea7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7a4ea7"/>
          <w:sz w:val="18"/>
          <w:szCs w:val="18"/>
          <w:rtl w:val="0"/>
        </w:rPr>
        <w:t xml:space="preserve">TALLO MINI LESSONS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Creating an Elevator Pitch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115994</wp:posOffset>
                </wp:positionV>
                <wp:extent cx="4243388" cy="190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0125" y="637175"/>
                          <a:ext cx="3930900" cy="255000"/>
                        </a:xfrm>
                        <a:prstGeom prst="rect">
                          <a:avLst/>
                        </a:prstGeom>
                        <a:solidFill>
                          <a:srgbClr val="F6E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115994</wp:posOffset>
                </wp:positionV>
                <wp:extent cx="4243388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3388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color w:val="7a4ea7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7a4ea7"/>
          <w:rtl w:val="0"/>
        </w:rPr>
        <w:t xml:space="preserve">WHO AM 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“Hi, my name is___. I’m a junior at Hampton High School…”</w:t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b w:val="1"/>
          <w:color w:val="7a4ea7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7a4ea7"/>
          <w:rtl w:val="0"/>
        </w:rPr>
        <w:t xml:space="preserve">EXPERIENCE.</w:t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are you doing now that can help you accomplish your goals?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“I just completed my CPR/First Aid certification for my health science class. I enjoy volunteering with my church — I’m also on the swim team.”</w:t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  <w:b w:val="1"/>
          <w:color w:val="7a4ea7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7a4ea7"/>
          <w:rtl w:val="0"/>
        </w:rPr>
        <w:t xml:space="preserve">GOALS.</w:t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is your career goal?</w:t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“My ultimate career goal is to become a registered nurse.”</w:t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  <w:b w:val="1"/>
          <w:color w:val="7a4ea7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7a4ea7"/>
          <w:rtl w:val="0"/>
        </w:rPr>
        <w:t xml:space="preserve">WHY?</w:t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Why do you want to pursue this path?</w:t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“I became passionate about the medical field after helping my grandfather recover from surgery. I have taken steps to become a nurse by joining the health science program at my school, joining HOSA, and becoming CPR/First Aid certified.”</w:t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  <w:b w:val="1"/>
          <w:color w:val="7a4ea7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7a4ea7"/>
          <w:rtl w:val="0"/>
        </w:rPr>
        <w:t xml:space="preserve">HOW?</w:t>
      </w:r>
    </w:p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What are the steps you are taking, or will need to take, to achieve your goal? </w:t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“After high school I would like to attend a four-year college such as___ or___ to attain my Bachelors degree in nursing.” </w:t>
      </w:r>
    </w:p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  <w:color w:val="7a4ea7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7a4ea7"/>
          <w:rtl w:val="0"/>
        </w:rPr>
        <w:t xml:space="preserve">ELEVATOR PITCH DRAFT: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Fonts w:ascii="Proxima Nova" w:cs="Proxima Nova" w:eastAsia="Proxima Nova" w:hAnsi="Proxima Nova"/>
        <w:i w:val="1"/>
      </w:rPr>
      <w:drawing>
        <wp:inline distB="114300" distT="114300" distL="114300" distR="114300">
          <wp:extent cx="647700" cy="2571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257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5644F7B3D0A47B116F15F3676756A" ma:contentTypeVersion="10" ma:contentTypeDescription="Create a new document." ma:contentTypeScope="" ma:versionID="defb7ae4e9a61eb1a12293cc3c54e3bd">
  <xsd:schema xmlns:xsd="http://www.w3.org/2001/XMLSchema" xmlns:xs="http://www.w3.org/2001/XMLSchema" xmlns:p="http://schemas.microsoft.com/office/2006/metadata/properties" xmlns:ns2="5bc882b4-c130-4ba4-a908-b4b0e80b4f71" xmlns:ns3="19727e39-0e26-4b17-b1f9-a5cc54c85021" targetNamespace="http://schemas.microsoft.com/office/2006/metadata/properties" ma:root="true" ma:fieldsID="64e5d88b8981abc3eecbb4b1aed6aa86" ns2:_="" ns3:_="">
    <xsd:import namespace="5bc882b4-c130-4ba4-a908-b4b0e80b4f71"/>
    <xsd:import namespace="19727e39-0e26-4b17-b1f9-a5cc54c85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882b4-c130-4ba4-a908-b4b0e80b4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27e39-0e26-4b17-b1f9-a5cc54c85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D8CCE-EE4D-4ACB-A577-6761E4750715}"/>
</file>

<file path=customXml/itemProps2.xml><?xml version="1.0" encoding="utf-8"?>
<ds:datastoreItem xmlns:ds="http://schemas.openxmlformats.org/officeDocument/2006/customXml" ds:itemID="{9CF8F517-6A79-43E3-9C6F-7D76AE85B151}"/>
</file>

<file path=customXml/itemProps3.xml><?xml version="1.0" encoding="utf-8"?>
<ds:datastoreItem xmlns:ds="http://schemas.openxmlformats.org/officeDocument/2006/customXml" ds:itemID="{E2F4CC6C-85FA-440E-8AE7-72B0870AF4C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0x01010087E5644F7B3D0A47B116F15F3676756A</vt:lpwstr>
  </property>
</Properties>
</file>